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1997" w14:textId="34E25A5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UITSLAG</w:t>
      </w:r>
      <w:r>
        <w:rPr>
          <w:rFonts w:ascii="Arial" w:hAnsi="Arial" w:cs="Arial"/>
          <w:kern w:val="0"/>
          <w:sz w:val="16"/>
          <w:szCs w:val="24"/>
        </w:rPr>
        <w:t xml:space="preserve"> </w:t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 w:rsidRPr="00C13A38">
        <w:rPr>
          <w:noProof/>
        </w:rPr>
        <w:drawing>
          <wp:inline distT="0" distB="0" distL="0" distR="0" wp14:anchorId="3C27C031" wp14:editId="6BEE6D41">
            <wp:extent cx="186055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8940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49F93C75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Finale Horses2Fly KFPS Sportcompetities 2023-2024</w:t>
      </w:r>
    </w:p>
    <w:p w14:paraId="79913708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2F928A3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Finale Klasse L1</w:t>
      </w:r>
    </w:p>
    <w:p w14:paraId="3B98E36F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7D2FC996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54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7C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94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9D7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8C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F6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1F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1294CBC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62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1C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Debby van Dongen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185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Altina fan ter Lune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05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Rindert 406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52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68,833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3A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69,833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D0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67,833 (3)</w:t>
            </w:r>
          </w:p>
        </w:tc>
      </w:tr>
      <w:tr w:rsidR="00000000" w14:paraId="7B0E563D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30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E37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Rianne Okkema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92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Stal Okkema's Hedzer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6A8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Elias 494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6E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68,083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8B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69,667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34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66,500 (4)</w:t>
            </w:r>
          </w:p>
        </w:tc>
      </w:tr>
      <w:tr w:rsidR="00000000" w14:paraId="14A00CAC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71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EEF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Sofi Väisänen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53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Fryso's Jannick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C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Nane 492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05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4C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65,333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64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69,667 (1)</w:t>
            </w:r>
          </w:p>
        </w:tc>
      </w:tr>
      <w:tr w:rsidR="00000000" w14:paraId="66A26B5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04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2A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Lilian De Waal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8A5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Jorn D.W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09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Jehannes 484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C8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67,083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A1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66,000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CE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68,167 (2)</w:t>
            </w:r>
          </w:p>
        </w:tc>
      </w:tr>
      <w:tr w:rsidR="00000000" w14:paraId="75D44DA3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26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5C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Ilse Meerding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E4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GPD Heine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F5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Jehannes 484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B2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66,083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6EC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67,333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0F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64,833 (5)</w:t>
            </w:r>
          </w:p>
        </w:tc>
      </w:tr>
      <w:tr w:rsidR="00000000" w14:paraId="0E90920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45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7D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60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67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36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C8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0A7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73574A23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A5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2C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Janneke Folkertsma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23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Lonneke fan 't Noardermar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A3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Omer 493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F7C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80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67,000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88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63,500 (9)</w:t>
            </w:r>
          </w:p>
        </w:tc>
      </w:tr>
      <w:tr w:rsidR="00000000" w14:paraId="1A828FA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DA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A6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Marit de Vleeschouwer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64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Izzy J. van de Anervaart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7B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Menne 496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004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68C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67,167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4A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63,167 (10)</w:t>
            </w:r>
          </w:p>
        </w:tc>
      </w:tr>
      <w:tr w:rsidR="00000000" w14:paraId="3648F04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82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1C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Mette marit Eppinga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065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Jelte P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24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Markus 491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0C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0A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63,833 (10)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E7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64,500 (6)</w:t>
            </w:r>
          </w:p>
        </w:tc>
      </w:tr>
      <w:tr w:rsidR="00000000" w14:paraId="0A39506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09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64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Romy Van Wees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24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Foekje Fan Hummelhof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307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Pier 448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8D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63,667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4E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63,333 (11)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37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64,000 (7)</w:t>
            </w:r>
          </w:p>
        </w:tc>
      </w:tr>
      <w:tr w:rsidR="00000000" w14:paraId="1B66DD1D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C0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B5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Fleur Bos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A8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Keetje Boszorg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15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Hette 481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EC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63,667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444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63,333 (12)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4B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64,000 (8)</w:t>
            </w:r>
          </w:p>
        </w:tc>
      </w:tr>
      <w:tr w:rsidR="00000000" w14:paraId="4551D07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755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1C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Leslie Agricola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5D8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Hidde fan Skarren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2F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Markus 491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F9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6E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63,167 (13)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5C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62,833 (11)</w:t>
            </w:r>
          </w:p>
        </w:tc>
      </w:tr>
      <w:tr w:rsidR="00000000" w14:paraId="799F705C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05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0E7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Anita Weel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0D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Hinke vd Koaimoune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B0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Omer 493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06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F7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64,500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01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61,333 (14)</w:t>
            </w:r>
          </w:p>
        </w:tc>
      </w:tr>
      <w:tr w:rsidR="00000000" w14:paraId="71C8664D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57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C0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Amber Hoogeveen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A2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Jet van 't Lansink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27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Tymen 503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655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41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64,667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C7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61,000 (15)</w:t>
            </w:r>
          </w:p>
        </w:tc>
      </w:tr>
      <w:tr w:rsidR="00000000" w14:paraId="6BE2E48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F9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28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Sandra de Groot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4F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Linde fan Stal Sibma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40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Markus 491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55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48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62,333 (15)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C4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62,000 (12)</w:t>
            </w:r>
          </w:p>
        </w:tc>
      </w:tr>
      <w:tr w:rsidR="00000000" w14:paraId="665C367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234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32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Lotte Mulder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ED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Eke van de Koaimoune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36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Epke 474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9B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61,667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FE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62,500 (14)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80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60,833 (16)</w:t>
            </w:r>
          </w:p>
        </w:tc>
      </w:tr>
      <w:tr w:rsidR="00000000" w14:paraId="0356EC5E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08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EB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Amerins De Leeuw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2F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Bente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BB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Wimer 461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25C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60,750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EF4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62,167 (16)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DB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59,333 (18)</w:t>
            </w:r>
          </w:p>
        </w:tc>
      </w:tr>
      <w:tr w:rsidR="00000000" w14:paraId="0CE16C26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F2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7E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Floor Provoost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4E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Yade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64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Rindert 406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C9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02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59,000 (18)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879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61,500 (13)</w:t>
            </w:r>
          </w:p>
        </w:tc>
      </w:tr>
      <w:tr w:rsidR="00000000" w14:paraId="6C6A90B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B7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2E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Lindsey Vandamme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2E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Ela van de Demro Stables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23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Tsjalle 454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3D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59,750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1B4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59,000 (19)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00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60,500 (17)</w:t>
            </w:r>
          </w:p>
        </w:tc>
      </w:tr>
      <w:tr w:rsidR="00000000" w14:paraId="6A2CB536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D3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DA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Alani Bruininx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B1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Bonne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77C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Bartele 472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BCC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9A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60,000 (17)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75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59,000 (19)</w:t>
            </w:r>
          </w:p>
        </w:tc>
      </w:tr>
    </w:tbl>
    <w:p w14:paraId="5030C051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94ECC3F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CF402B9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8197163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Finale Klasse L2</w:t>
      </w:r>
    </w:p>
    <w:p w14:paraId="5F05C8FB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33D6D62E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C2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689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8F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C6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F6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C6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FA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5EEFC4D8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DF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80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Marell Hilberts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CD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Black Beauty Stables Jary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2F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Tiede 501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29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67,750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22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69,000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85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66,500 (2)</w:t>
            </w:r>
          </w:p>
        </w:tc>
      </w:tr>
      <w:tr w:rsidR="00000000" w14:paraId="3D0DFAB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33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CC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Thea Dijkstra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C7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Jietse van autofarm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F4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Alwin 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2F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16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66,333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B6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67,333 (1)</w:t>
            </w:r>
          </w:p>
        </w:tc>
      </w:tr>
      <w:tr w:rsidR="00000000" w14:paraId="25724FA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B2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8E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Debby De Graaf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50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FHS Kjeld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0A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Alwin 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F5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65,500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A8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67,667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40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63,333 (5)</w:t>
            </w:r>
          </w:p>
        </w:tc>
      </w:tr>
      <w:tr w:rsidR="00000000" w14:paraId="0FA8D0F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918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25E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2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20F5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99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83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45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7CB71D5D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AA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7F9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Femke van Rooij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D7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Cornelis Oprecht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109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Alwin 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6D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CC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63,667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37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64,000 (3)</w:t>
            </w:r>
          </w:p>
        </w:tc>
      </w:tr>
      <w:tr w:rsidR="00000000" w14:paraId="15411C8C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2C5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E5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Leslie Agricola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F98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Juffrouw P.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FB7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Sipke 450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C9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63,667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1F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63,833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C2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63,500 (4)</w:t>
            </w:r>
          </w:p>
        </w:tc>
      </w:tr>
      <w:tr w:rsidR="00000000" w14:paraId="5BEB9C98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25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4C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Germa Hol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62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Jesper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975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Tiede 501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E5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62,583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7D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62,000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17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63,167 (6)</w:t>
            </w:r>
          </w:p>
        </w:tc>
      </w:tr>
      <w:tr w:rsidR="00000000" w14:paraId="47EB7D66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84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6B9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Gerda De Groot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C3F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Harmina fan de Klaster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4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Julius 486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27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3AC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61,500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98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61,500 (7)</w:t>
            </w:r>
          </w:p>
        </w:tc>
      </w:tr>
      <w:tr w:rsidR="00000000" w14:paraId="767877B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77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97F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Marrit De Vries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D2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Ieteke Jildau fan Sparjeburd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31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Elias 494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4E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61,083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388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62,167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87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60,000 (8)</w:t>
            </w:r>
          </w:p>
        </w:tc>
      </w:tr>
      <w:tr w:rsidR="00000000" w14:paraId="2FE8C9A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17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B6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Robin van den Boogaard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12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Trinity VDB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6D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Uldrik 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9D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74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58,833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45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57,833 (9)</w:t>
            </w:r>
          </w:p>
        </w:tc>
      </w:tr>
      <w:tr w:rsidR="00000000" w14:paraId="7E992B6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A1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A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Mirjam Kadijk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7D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Berber fan it Swarte Goud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2A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Thorben 466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5F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56,917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0C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57,833 (10)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24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56,000 (10)</w:t>
            </w:r>
          </w:p>
        </w:tc>
      </w:tr>
    </w:tbl>
    <w:p w14:paraId="5523889A" w14:textId="5D0B615E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DC472" wp14:editId="7C90E0C2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6121400" cy="1314450"/>
            <wp:effectExtent l="0" t="0" r="0" b="0"/>
            <wp:wrapNone/>
            <wp:docPr id="16281137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B095" w14:textId="10731C62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3979F110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</w:p>
    <w:p w14:paraId="4BEA30B3" w14:textId="2F1BD26E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Arial" w:hAnsi="Arial" w:cs="Arial"/>
          <w:b/>
          <w:kern w:val="0"/>
          <w:sz w:val="20"/>
          <w:szCs w:val="24"/>
        </w:rPr>
        <w:t>UITSLAG</w:t>
      </w:r>
      <w:r>
        <w:rPr>
          <w:rFonts w:ascii="Arial" w:hAnsi="Arial" w:cs="Arial"/>
          <w:kern w:val="0"/>
          <w:sz w:val="16"/>
          <w:szCs w:val="24"/>
        </w:rPr>
        <w:t xml:space="preserve"> </w:t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>
        <w:rPr>
          <w:rFonts w:ascii="Arial" w:hAnsi="Arial" w:cs="Arial"/>
          <w:kern w:val="0"/>
          <w:sz w:val="16"/>
          <w:szCs w:val="24"/>
        </w:rPr>
        <w:tab/>
      </w:r>
      <w:r w:rsidRPr="00C13A38">
        <w:rPr>
          <w:noProof/>
        </w:rPr>
        <w:drawing>
          <wp:inline distT="0" distB="0" distL="0" distR="0" wp14:anchorId="41E929C6" wp14:editId="0A45B41F">
            <wp:extent cx="2057400" cy="730250"/>
            <wp:effectExtent l="0" t="0" r="0" b="0"/>
            <wp:docPr id="84321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A162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14:paraId="50AED8E2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725B246E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2D919543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Finale Horses2Fly KFPS Sportcompetities 2023-2024</w:t>
      </w:r>
    </w:p>
    <w:p w14:paraId="4517E436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09AC049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Finale Klasse B</w:t>
      </w:r>
    </w:p>
    <w:p w14:paraId="0BCF941A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52D5967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7CB9160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B/P, proef 18 (13 combinaties)</w:t>
      </w:r>
    </w:p>
    <w:p w14:paraId="2794B1E5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7B2A692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38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00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D1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C3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21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80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6B5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518BBC3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CD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66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Laura Dijkzeul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A4F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Kashmir af Oksegaarden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578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Nane 492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BF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FA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66,167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99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66,167 (2)</w:t>
            </w:r>
          </w:p>
        </w:tc>
      </w:tr>
      <w:tr w:rsidR="00000000" w14:paraId="49FB304E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F0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BC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Loļna Hoekstra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2A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Jelkje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387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Markus 491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37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65,500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D4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63,500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79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67,500 (1)</w:t>
            </w:r>
          </w:p>
        </w:tc>
      </w:tr>
      <w:tr w:rsidR="00000000" w14:paraId="2A126EF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6E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7B5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Marrit Waaksma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00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Elisabeth van de Oostkade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DA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Markus 491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42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69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62,667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9C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64,000 (3)</w:t>
            </w:r>
          </w:p>
        </w:tc>
      </w:tr>
      <w:tr w:rsidR="00000000" w14:paraId="0A5B247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E1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A28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Geeske Dijkstra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20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Imke fan'e Horne Zathe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BC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Aarnold 471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4A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2B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63,333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975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63,167 (5)</w:t>
            </w:r>
          </w:p>
        </w:tc>
      </w:tr>
      <w:tr w:rsidR="00000000" w14:paraId="52409DB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D3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C85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D39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48F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50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8E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701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68ECBC84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52D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86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Cathy De Vries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F1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Elina Catharina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1B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Felle 422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8F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60,667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48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62,333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E84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59,000 (10)</w:t>
            </w:r>
          </w:p>
        </w:tc>
      </w:tr>
      <w:tr w:rsidR="00000000" w14:paraId="378E04A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77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A0F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Natascha de Vries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0C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Richtje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E1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Tsjalle 454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DF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60,583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2D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57,667 (11)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60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63,500 (4)</w:t>
            </w:r>
          </w:p>
        </w:tc>
      </w:tr>
      <w:tr w:rsidR="00000000" w14:paraId="26ECDC06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DB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FDD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Linda Wester - Visser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53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Ferre Fan HovenierWester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68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Eise 489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BA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60,083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335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58,000 (10)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DAB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62,167 (6)</w:t>
            </w:r>
          </w:p>
        </w:tc>
      </w:tr>
      <w:tr w:rsidR="00000000" w14:paraId="13587746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23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9F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Roxy Donkersloot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36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Thys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9F2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Tsjipke 399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AD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9D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60,833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F9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59,000 (11)</w:t>
            </w:r>
          </w:p>
        </w:tc>
      </w:tr>
      <w:tr w:rsidR="00000000" w14:paraId="4C2E1A53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11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79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Christine Weinert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C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Driske Rjitske P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9F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Onne 376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9F7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84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58,500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BD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60,167 (7)</w:t>
            </w:r>
          </w:p>
        </w:tc>
      </w:tr>
      <w:tr w:rsidR="00000000" w14:paraId="69238FC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21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AC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Nikky Schalks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30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Jasper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C36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Jorn 430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8F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06D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61,000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B81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56,833 (13)</w:t>
            </w:r>
          </w:p>
        </w:tc>
      </w:tr>
      <w:tr w:rsidR="00000000" w14:paraId="5CBB71C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E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2DA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Elske Hofstee - Hulzinga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0FC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Jan-Tiede fan Swyns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A94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Tiede 501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11A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41F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58,333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38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58,167 (12)</w:t>
            </w:r>
          </w:p>
        </w:tc>
      </w:tr>
      <w:tr w:rsidR="00000000" w14:paraId="02FFA4B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458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783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Mirjam Kadijk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ABB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Imke fan it Swarte Goud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896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Eise 489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77B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292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56,500 (13)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763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59,500 (8)</w:t>
            </w:r>
          </w:p>
        </w:tc>
      </w:tr>
      <w:tr w:rsidR="00000000" w14:paraId="1123C90E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A5E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73E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Noortje Bakker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DC0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Doutzen van Zomerstaete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2D9" w14:textId="77777777" w:rsidR="007862C7" w:rsidRDefault="007862C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Thys fan Fjildsicht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1A9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57,917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0B6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56,667 (12)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AC0" w14:textId="77777777" w:rsidR="007862C7" w:rsidRDefault="007862C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59,167 (9)</w:t>
            </w:r>
          </w:p>
        </w:tc>
      </w:tr>
    </w:tbl>
    <w:p w14:paraId="24E4E57F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C44F095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BCE6DD9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1D76A6A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402BE524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492AF776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02D57F1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3B715DE1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24449CB1" w14:textId="77777777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51D65ED9" w14:textId="75BDC7D5" w:rsidR="007862C7" w:rsidRDefault="007862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  <w:r>
        <w:rPr>
          <w:rFonts w:ascii="Arial" w:hAnsi="Arial" w:cs="Arial"/>
          <w:noProof/>
          <w:kern w:val="0"/>
          <w:sz w:val="18"/>
          <w:szCs w:val="24"/>
        </w:rPr>
        <w:drawing>
          <wp:anchor distT="0" distB="0" distL="114300" distR="114300" simplePos="0" relativeHeight="251660288" behindDoc="1" locked="0" layoutInCell="1" allowOverlap="1" wp14:anchorId="381DC472" wp14:editId="76CB7112">
            <wp:simplePos x="0" y="0"/>
            <wp:positionH relativeFrom="column">
              <wp:posOffset>-101600</wp:posOffset>
            </wp:positionH>
            <wp:positionV relativeFrom="paragraph">
              <wp:posOffset>2022475</wp:posOffset>
            </wp:positionV>
            <wp:extent cx="6121400" cy="131445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2C7">
      <w:footerReference w:type="default" r:id="rId9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F07D" w14:textId="77777777" w:rsidR="007862C7" w:rsidRDefault="007862C7">
      <w:pPr>
        <w:spacing w:after="0" w:line="240" w:lineRule="auto"/>
      </w:pPr>
      <w:r>
        <w:separator/>
      </w:r>
    </w:p>
  </w:endnote>
  <w:endnote w:type="continuationSeparator" w:id="0">
    <w:p w14:paraId="1067D79D" w14:textId="77777777" w:rsidR="007862C7" w:rsidRDefault="0078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B7B" w14:textId="77777777" w:rsidR="007862C7" w:rsidRDefault="007862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24"/>
      </w:rPr>
    </w:pPr>
    <w:r>
      <w:rPr>
        <w:rFonts w:ascii="Arial" w:hAnsi="Arial" w:cs="Arial"/>
        <w:kern w:val="0"/>
        <w:sz w:val="16"/>
        <w:szCs w:val="24"/>
      </w:rPr>
      <w:t>W120292, Sonnega,  17-02-2024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DA51" w14:textId="77777777" w:rsidR="007862C7" w:rsidRDefault="007862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24"/>
      </w:rPr>
    </w:pPr>
    <w:r>
      <w:rPr>
        <w:rFonts w:ascii="Arial" w:hAnsi="Arial" w:cs="Arial"/>
        <w:kern w:val="0"/>
        <w:sz w:val="16"/>
        <w:szCs w:val="24"/>
      </w:rPr>
      <w:t>W120292, Sonnega,  17-02-2024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FD5C" w14:textId="77777777" w:rsidR="007862C7" w:rsidRDefault="007862C7">
      <w:pPr>
        <w:spacing w:after="0" w:line="240" w:lineRule="auto"/>
      </w:pPr>
      <w:r>
        <w:separator/>
      </w:r>
    </w:p>
  </w:footnote>
  <w:footnote w:type="continuationSeparator" w:id="0">
    <w:p w14:paraId="2562E27D" w14:textId="77777777" w:rsidR="007862C7" w:rsidRDefault="0078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C7"/>
    <w:rsid w:val="007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FC131D"/>
  <w14:defaultImageDpi w14:val="0"/>
  <w15:docId w15:val="{423C2974-CB2E-48B9-99B1-35DFD01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Uitslagen</dc:title>
  <dc:subject>PSV De Caprilli</dc:subject>
  <dc:creator>Concours 3.5 Hoofdprogramma</dc:creator>
  <cp:keywords/>
  <dc:description/>
  <cp:lastModifiedBy>Manege Caprilli</cp:lastModifiedBy>
  <cp:revision>2</cp:revision>
  <dcterms:created xsi:type="dcterms:W3CDTF">2024-02-17T16:15:00Z</dcterms:created>
  <dcterms:modified xsi:type="dcterms:W3CDTF">2024-02-17T16:15:00Z</dcterms:modified>
</cp:coreProperties>
</file>